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«__»___________ 20____года                                                                                                   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 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организации технического надзора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безопасной эксплуатацией подъемных сооружений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целях организации должного технического надзора и обеспечения безопасной эксплуатации грузоподъемных машин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Решение вопросов по безопасной эксплуатации грузоподъемных машин, установление высокой производственной и трудовой дисциплины среди специалистов, инженерно-технических работников и обслуживающего персонала, назначение и подготовку персонала, разработку и контроль выполнения плана мероприятий по охране труда, выполнение руководящих указаний и предписаний органов Ростехнадзора обеспечивать __________________________________________.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О., должность)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Разработку инструкций для специалистов и обслуживающего персонала, утверждение и контроль выполнения технологических карт при работе грузоподъемных кранов, а также руководство инженерно-техническими работниками по надзору (группой надзора) возложить на технического директора (главного инженера) предприятия 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Закрепить за отделом главного механика грузоподъемные машины (краны, краны-манипуляторы, подъемники, вышки, тельферы), крановые пути, съемные грузозахватные приспособления и тару.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Инженерно-техническим работником (руководителем группы-сектора) по надзору за безопасной эксплуатацией грузоподъемных машин назначить ______________________________________________________________________.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Подчинить инженерно-технических работников (группу) по надзору за безопасной эксплуатацией грузоподъемных машин непосредственно техническому директору предприятия.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Инженерно-техническим работникам по надзору составлять годовые и месячные планы работы, которые утверждать у технического директора (главного инженера) предприятия, и докладывать ему (ежемесячно) о ходе их выполнения.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Ответственными за содержание грузоподъемных машин в исправном состоянии назначить: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по цеху (участку) 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(название, номер цеха, участка)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по цеху (участку) 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(название, номер цеха, участка)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определением для специалиста прав и обязанностей инструкцией, разработанной на предприятии и при необходимости согласованной с руководством специализированной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Примечание.</w:t>
      </w:r>
      <w:r>
        <w:rPr>
          <w:rFonts w:hAnsi="Times New Roman" w:cs="Times New Roman"/>
          <w:color w:val="000000"/>
          <w:sz w:val="24"/>
          <w:szCs w:val="24"/>
        </w:rPr>
        <w:t xml:space="preserve"> В случае наличия договора со специализированной организацией ответственными за содержание грузоподъемных машин назначаются специалисты от специализированной организации согласно договору.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Данным ответственным лицам подчинить обслуживающий персонал (крановщиков, операторов, слесарей и электромонтеров, наладчиков приборов безопасности).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назначении всех ответственных лиц указывать номер и дату протокола проверки знаний соответствующих правил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Ответственными за безопасное производство работ кранами назначить по сменам с указанием регистрационных номеров грузоподъемных кранов: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по цеху (участку) 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(название, номер цеха, участка)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по цеху (участку) 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(название, номер цеха, участка)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Вышеуказанным лицам производить периодический осмотр съемных грузозахватных приспособлений и тары в следующие сроки: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траверс, захватов и тары – один раз в месяц;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стропов – один раз в 10 дней.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На время отпуска, командировки, болезни и в других случаях отсутствия ответственных лиц, назначенных в пунктах 2, 4, 7, 8, 10 настоящего приказа, их обязанности в каждом отдельном случае возлагать соответствующим приказом по предприятию на работников, замещающих их по должности и прошедших проверку знаний Правил устройства и безопасной эксплуатации грузоподъемных кранов.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В своей повседневной работе ответственным лицам руководствоваться Правилами устройства и безопасной эксплуатации грузоподъемных кранов, должностными инструкциями и указаниями органов Ростехнадзора.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Начальникам цехов и участков допуск к работе персонала, обслуживающего грузоподъемные машины, производить приказом по предприятию или распоряжением по цеху после положительного заключения медицинской комиссии, обучения, аттестации, выдачи на руки удостоверения установленной формы и производственных инструкций, а также проведения инструктажа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Начальникам цехов (участков) закрепить специальным распоряжением по цеху (участку) обслуживающий персонал за определенными объектами, а для строповки и зацепки грузов назначить стропальщиков.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В соответствии с положением о порядке проверки знаний правил, норм и инструкций по безопасности у руководящих работников и специалистов предприятий, организаций и объектов, подконтрольных Ростехнадзору, утвердить постоянно действующую комиссию для проверки знаний правил и других нормативных документов по технике безопасности инженерно-техническими работниками в следующем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председатель 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главный механик _________________________________________________;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главный энергетик _______________________________________________;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инженерно-технический работник по надзору за безопасной эксплуатацией грузоподъемных машин 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инженер по охране труда 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Примечание. </w:t>
      </w:r>
      <w:r>
        <w:rPr>
          <w:rFonts w:hAnsi="Times New Roman" w:cs="Times New Roman"/>
          <w:color w:val="000000"/>
          <w:sz w:val="24"/>
          <w:szCs w:val="24"/>
        </w:rPr>
        <w:t xml:space="preserve"> Председатель и члены комиссии должны быть аттестованы в соответствии с указанным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 С целью углубления знаний руководящего и инженерно-технического работника по наиболее сложным вопросам охраны труда перед проведением проверки знаний 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консультации и семинары с привлечением специалистов _____________________________________________________________________________________________,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 специализированных организаций, инженерных центров)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 учебную базу для подготовки обслуживающего персонала по всем необходимым профессиям (крановщиков, операторов, машинистов подъемников, слесарей, электромонтеров, стропальщиков).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 Для аттестации обслуживающего персонала и проведения повторных проверок знаний утвердить квалификационную комиссию в следующем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председатель _________________________________________________;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начальник отдела производственного обучения _____________________________________________;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инженерно-технический работник по надзору за безопасной эксплуатацией грузоподъемных машин ______________________________________________________;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председатель профкома _____________________________________________________________________;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начальник цеха __________________________________________________;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мастер участка __________________________________________________.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Аттестацию крановщиков, их помощников, операторов, машинистов подъемников проводить только в присутствии инспектора Ростехнадзора.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Повторную проверку знаний обслуживающего персонала проводить в данной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не реже одного раза в 12 месяцев;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 переходе работника на другое место работы;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по требованию инспектора Ростехнадзора или инженерно-технического работника по надзору за безопасной эксплуатацией грузоподъемных машин. Результаты проверки знаний оформлять протоколом с отметкой в удостоверении.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Примечание.</w:t>
      </w:r>
      <w:r>
        <w:rPr>
          <w:rFonts w:hAnsi="Times New Roman" w:cs="Times New Roman"/>
          <w:color w:val="000000"/>
          <w:sz w:val="24"/>
          <w:szCs w:val="24"/>
        </w:rPr>
        <w:t xml:space="preserve"> На предприятиях, не имеющих собственной учебной базы, назначается комиссия по проведению повторных проверок знаний обслуживающего персонала.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15. В данном пункте приказа должно быть указано создание ремонтной службы по проведению планово-предупредительных ремонтов грузоподъемных машин. Ремонтная служба может быть создана централизованной для всего предприятия или по отдельным цехам (участкам) с обязательным указанием ее состава: начальника службы, мастеров, слесарей, электромонтеров.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 Главному механику 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при цехе (участке) централизованное изготовление съемных грузозахватных приспособлений и тары. Ответственным за изготовление и техническое освидетельствование указанных приспособлений назначить ________________________________________________________,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(дата протокола проверки знаний)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слесарем по изготовлению ________________________________________,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сварщиком _______________________________________________________.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17. Начальнику транспортного цеха 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выделении кранов и кранов-манипуляторов на участки, объекты работ, оформлении путевых листов руководствоваться указаниями, изложенными в приказе от «___» ______ 20__ года № ___ о порядке работы стреловых самоходных кранов и кранов-манипуляторов вблизи линии электропередачи.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18. Допуск персонала, обслуживающего краны, а также других рабочих на крановые пути мостовых кранов и проходные галереи для производства ремонтных или каких-либо других работ производить по наряду-допуску, определяющему условия безопасного производства работ и подписанному начальником (или его заместителем по оборудованию) цеха, в котором будут проводиться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предстоящих работах должны быть уведомлены записью в вахтенном журнале крановщики всех смен пролета, где производятся работы, а при необходимости – и крановщики смежных пролетов.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19. Начальникам цехов (участков) по утвержденному ими графику, но не реже одного раза в месяц организовать проведение бесед по технике безопасности при эксплуатации грузоподъемных машин с обслуживающим персоналом. Результаты бесед оформлять записью в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20. Допуск крановщиков к управлению мостовыми кранами в сменах производить в соответствии с положением о марочной системе, утвержденной начальником цеха.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обеспечение инженерно-технических работников правилами и руководящими указаниями по безопасной эксплуатации грузоподъемных машин, а обслуживающего персонала – производственными инструкциями отвечают начальники цехов и участков.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Начальникам цехов производственные инструкции обслуживающему персоналу выдавать под подпись в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Начальникам цехов и участков обеспечить наличие графических изображений способов правильной строповки грузов в каждом пролете и на каждом участке, где работают мостовые, козловые и башенные краны.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стреловых самоходных кранов графические изображения выдавать стропальщикам и крановщикам на руки (под подпись).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21. Техническое освидетельствование и периодические осмотры стреловых самоходных кранов и подъемников с проверкой действия ограничителей грузоподъемности производить на специально оборудованной горизонтальной площадке, имеющей необходимые контрольные грузы, таблицы масс груза при испытаниях кранов, плакаты по технике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оборудование, содержание и использование по назначению указанной площадки отвечает _____________________________________________________.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22. Вывод грузоподъемных машин в ремонт производить инженерно-техническим работникам, ответственным за содержание грузоподъемных машин в исправном состоянии, в соответствии с графиком ремонта, утвержденным главным инженером предприятия. Дата и время вывода объекта в ремонт записываются в вахтенном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производство ремонта мостовых и консольных передвижных кранов следует выдавать наряд-допуск, в котором указывать ответственного за ремонт крана и меры по созданию безопасных условий выполнения ремонтных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крана для работ во время его ремонта запрещается.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23. Создать комиссию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технического директора _________________________________________________________________;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главного механика _______________________________________________________________________;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главного энергетика _____________________________________________________________________;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инженерно-технического работника по надзору 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инженера отдела техники безопасности _________________________________________________;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начальников соответствующих цехов, общественных инспекторов по технике безопасности для проведения ежегодных проверок выполнения директивных указаний, соблюдения требований техники безопасности и правил при эксплуатации грузоподъемных машин.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24. Результаты ежегодных обследований рассматривать на оперативном совещании, обращая при этом особое внимание на выполнение руководящими и инженерно-техническими работниками должностных обязанностей по охране труда, предусмотренных положением о внутриведомственном контроле и настоящим приказом.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результатам рассмотрения материалов обследования делать соответствующие выводы и в необходимых случаях подготавливать проект приказа или распоряжения по предприятию.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25. Копии актов ежегодных обследований грузоподъемных машин и результаты рассмотрения (копии приказов, распоряжений, протоколов) направлять в органы Ростехнадзора.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26. Руководителям служб, начальникам цехов (подразделений) и инженерно-техническим работникам, имеющим отношение к эксплуатации и ремонту грузоподъемных машин, обеспечить строгое выполнение правил безопасности и предписаний инспектора Ростехнадзора, инженерно-технического работника по надзору, а также требований должностных и производственных инструкций.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27. Контроль за выполнением данного приказа возложить на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 ______________________ 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(должность)                   (подпись)                     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ознакомлен: _____________________ 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                          (Ф. И. О.)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e02a926d2f441a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